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F8E" w:rsidRPr="00F76C32" w:rsidRDefault="00F76C32" w:rsidP="00F76C32">
      <w:pPr>
        <w:ind w:left="2124" w:firstLine="708"/>
        <w:rPr>
          <w:b/>
        </w:rPr>
      </w:pPr>
      <w:r w:rsidRPr="00F76C32">
        <w:rPr>
          <w:b/>
        </w:rPr>
        <w:t>REFERANSLAR</w:t>
      </w:r>
    </w:p>
    <w:p w:rsidR="00F76C32" w:rsidRDefault="00F76C32"/>
    <w:p w:rsidR="00F76C32" w:rsidRPr="00F76C32" w:rsidRDefault="00F76C32">
      <w:pPr>
        <w:rPr>
          <w:b/>
          <w:u w:val="single"/>
        </w:rPr>
      </w:pPr>
      <w:r w:rsidRPr="00F76C32">
        <w:rPr>
          <w:b/>
          <w:u w:val="single"/>
        </w:rPr>
        <w:t>FİRMA ADI</w:t>
      </w:r>
      <w:r w:rsidRPr="00F76C32">
        <w:rPr>
          <w:b/>
          <w:u w:val="single"/>
        </w:rPr>
        <w:tab/>
      </w:r>
      <w:r w:rsidRPr="00F76C32">
        <w:rPr>
          <w:b/>
          <w:u w:val="single"/>
        </w:rPr>
        <w:tab/>
      </w:r>
      <w:r w:rsidRPr="00F76C32">
        <w:rPr>
          <w:b/>
          <w:u w:val="single"/>
        </w:rPr>
        <w:tab/>
      </w:r>
      <w:r w:rsidR="00BA7562">
        <w:rPr>
          <w:b/>
          <w:u w:val="single"/>
        </w:rPr>
        <w:t xml:space="preserve">                                                  </w:t>
      </w:r>
      <w:r w:rsidRPr="00F76C32">
        <w:rPr>
          <w:b/>
          <w:u w:val="single"/>
        </w:rPr>
        <w:tab/>
      </w:r>
      <w:r w:rsidRPr="00F76C32">
        <w:rPr>
          <w:b/>
          <w:u w:val="single"/>
        </w:rPr>
        <w:tab/>
      </w:r>
      <w:r w:rsidR="00BA7562">
        <w:rPr>
          <w:b/>
          <w:u w:val="single"/>
        </w:rPr>
        <w:t xml:space="preserve">                  </w:t>
      </w:r>
    </w:p>
    <w:p w:rsidR="00BA7562" w:rsidRDefault="00F76C32">
      <w:r>
        <w:t xml:space="preserve">1 - </w:t>
      </w:r>
      <w:r w:rsidR="00985788">
        <w:t xml:space="preserve">) </w:t>
      </w:r>
      <w:r w:rsidRPr="00F76C32">
        <w:t xml:space="preserve">KİMAD İNŞ. METAL </w:t>
      </w:r>
      <w:proofErr w:type="gramStart"/>
      <w:r w:rsidRPr="00F76C32">
        <w:t>END.MAML</w:t>
      </w:r>
      <w:proofErr w:type="gramEnd"/>
      <w:r w:rsidRPr="00F76C32">
        <w:t>.SAN.TİC.LTD.ŞTİ</w:t>
      </w:r>
    </w:p>
    <w:p w:rsidR="00BA7562" w:rsidRDefault="00BA7562">
      <w:r>
        <w:t>MALZEME TEDARİKÇİMİZ</w:t>
      </w:r>
      <w:r>
        <w:tab/>
      </w:r>
    </w:p>
    <w:p w:rsidR="00BA7562" w:rsidRDefault="00F76C32">
      <w:r>
        <w:t xml:space="preserve">2- </w:t>
      </w:r>
      <w:r w:rsidR="00985788">
        <w:t xml:space="preserve">) </w:t>
      </w:r>
      <w:r w:rsidRPr="00F76C32">
        <w:t xml:space="preserve">EPAŞ ENDÜSTRİ MAMÜLLERİ </w:t>
      </w:r>
      <w:proofErr w:type="gramStart"/>
      <w:r w:rsidRPr="00F76C32">
        <w:t>PAZ.VE</w:t>
      </w:r>
      <w:proofErr w:type="gramEnd"/>
      <w:r w:rsidRPr="00F76C32">
        <w:t xml:space="preserve"> TİC.AŞ.</w:t>
      </w:r>
      <w:r>
        <w:tab/>
      </w:r>
    </w:p>
    <w:p w:rsidR="00F76C32" w:rsidRDefault="00BA7562">
      <w:r>
        <w:t>MALZEME TEDARİKÇİMİZ</w:t>
      </w:r>
      <w:r w:rsidR="00F76C32">
        <w:tab/>
      </w:r>
      <w:r>
        <w:t xml:space="preserve"> </w:t>
      </w:r>
    </w:p>
    <w:p w:rsidR="00BA7562" w:rsidRDefault="00985788">
      <w:r>
        <w:t xml:space="preserve">3-) </w:t>
      </w:r>
      <w:r w:rsidR="00F76C32" w:rsidRPr="00F76C32">
        <w:t xml:space="preserve">GÜN PARKE </w:t>
      </w:r>
      <w:proofErr w:type="gramStart"/>
      <w:r w:rsidR="00F76C32" w:rsidRPr="00F76C32">
        <w:t>DEKOR.İNŞ</w:t>
      </w:r>
      <w:proofErr w:type="gramEnd"/>
      <w:r w:rsidR="00F76C32" w:rsidRPr="00F76C32">
        <w:t>.SAN.VE TİC.LTD.ŞTİ</w:t>
      </w:r>
      <w:r w:rsidR="00F76C32">
        <w:tab/>
      </w:r>
    </w:p>
    <w:p w:rsidR="00F76C32" w:rsidRDefault="00BA7562">
      <w:r>
        <w:t>MALZEME TEDARİKÇİMİZ</w:t>
      </w:r>
      <w:r w:rsidR="00F76C32">
        <w:tab/>
      </w:r>
      <w:r>
        <w:t xml:space="preserve"> </w:t>
      </w:r>
    </w:p>
    <w:p w:rsidR="00BA7562" w:rsidRDefault="00BA7562">
      <w:r>
        <w:t>4-</w:t>
      </w:r>
      <w:r w:rsidR="00985788">
        <w:t xml:space="preserve">) </w:t>
      </w:r>
      <w:r>
        <w:t>ENESLER TEKSTİL ÖRME SANAYİ-BAYRAM KIZILASLAN</w:t>
      </w:r>
    </w:p>
    <w:p w:rsidR="00BA7562" w:rsidRDefault="00BA7562">
      <w:r>
        <w:t xml:space="preserve">TOPKAPI </w:t>
      </w:r>
      <w:proofErr w:type="gramStart"/>
      <w:r>
        <w:t>MERKEZ,ÇERKEZKÖY</w:t>
      </w:r>
      <w:proofErr w:type="gramEnd"/>
      <w:r>
        <w:t xml:space="preserve"> FABRİKA,</w:t>
      </w:r>
      <w:r w:rsidR="00D62C5E">
        <w:t xml:space="preserve"> </w:t>
      </w:r>
      <w:r>
        <w:t>MALATYA DEKORASYON İŞLERİ</w:t>
      </w:r>
    </w:p>
    <w:p w:rsidR="00BA7562" w:rsidRDefault="00BA7562">
      <w:r>
        <w:t>5-</w:t>
      </w:r>
      <w:r w:rsidR="00985788">
        <w:t xml:space="preserve">) </w:t>
      </w:r>
      <w:r>
        <w:t xml:space="preserve"> HACIOĞULLARI RESTORANTLARI</w:t>
      </w:r>
    </w:p>
    <w:p w:rsidR="00BA7562" w:rsidRDefault="00BA7562">
      <w:r>
        <w:t xml:space="preserve">PENDİK ŞUBESİ ALÇI </w:t>
      </w:r>
      <w:proofErr w:type="gramStart"/>
      <w:r>
        <w:t>SIVA,BOYA</w:t>
      </w:r>
      <w:proofErr w:type="gramEnd"/>
      <w:r>
        <w:t xml:space="preserve"> ,</w:t>
      </w:r>
      <w:r w:rsidR="00D62C5E">
        <w:t xml:space="preserve"> </w:t>
      </w:r>
      <w:r>
        <w:t>ASMA TAVAN İŞLERİ</w:t>
      </w:r>
    </w:p>
    <w:p w:rsidR="00BA7562" w:rsidRDefault="00BA7562">
      <w:r>
        <w:t xml:space="preserve">KARTAL ŞUBESİ ALÇI </w:t>
      </w:r>
      <w:proofErr w:type="gramStart"/>
      <w:r>
        <w:t>SIVA,BOYA</w:t>
      </w:r>
      <w:proofErr w:type="gramEnd"/>
      <w:r>
        <w:t xml:space="preserve"> ,</w:t>
      </w:r>
      <w:r w:rsidR="00D62C5E">
        <w:t xml:space="preserve"> </w:t>
      </w:r>
      <w:r>
        <w:t>ASMA TAVAN İŞLERİ</w:t>
      </w:r>
    </w:p>
    <w:p w:rsidR="00BA7562" w:rsidRDefault="00BA7562" w:rsidP="00BA7562">
      <w:r>
        <w:t xml:space="preserve">MALTEPE ŞUBESİ ALÇI </w:t>
      </w:r>
      <w:proofErr w:type="gramStart"/>
      <w:r>
        <w:t>SIVA,BOYA</w:t>
      </w:r>
      <w:proofErr w:type="gramEnd"/>
      <w:r>
        <w:t xml:space="preserve"> ,</w:t>
      </w:r>
      <w:r w:rsidR="00D62C5E">
        <w:t xml:space="preserve"> </w:t>
      </w:r>
      <w:r>
        <w:t>ASMA TAVAN İŞLERİ</w:t>
      </w:r>
    </w:p>
    <w:p w:rsidR="00BA7562" w:rsidRDefault="00BA7562" w:rsidP="00BA7562">
      <w:r>
        <w:t>ÜSKÜDAR 1 VE 2 ŞUBELERİ ALÇI SIVA, BOYA,</w:t>
      </w:r>
      <w:r w:rsidR="00D62C5E">
        <w:t xml:space="preserve"> </w:t>
      </w:r>
      <w:r>
        <w:t>ASMA TAVAN</w:t>
      </w:r>
    </w:p>
    <w:p w:rsidR="00D62C5E" w:rsidRDefault="00D62C5E" w:rsidP="00BA7562">
      <w:r>
        <w:t xml:space="preserve">6- </w:t>
      </w:r>
      <w:r w:rsidR="00985788">
        <w:t xml:space="preserve">) </w:t>
      </w:r>
      <w:r>
        <w:t>TEPE İNŞAAT A.Ş. İŞBANKASI ACIBADEM KONUTLARI</w:t>
      </w:r>
    </w:p>
    <w:p w:rsidR="00D62C5E" w:rsidRDefault="00D62C5E" w:rsidP="00BA7562">
      <w:r>
        <w:t>ALÇI SIVA, KARTONPİYER, BOYA İŞLERİ (İMKO İLE ORTAK) 380 KONUT</w:t>
      </w:r>
    </w:p>
    <w:p w:rsidR="00D62C5E" w:rsidRDefault="00D62C5E" w:rsidP="00BA7562">
      <w:r>
        <w:t>7-</w:t>
      </w:r>
      <w:r w:rsidR="00985788">
        <w:t xml:space="preserve">) </w:t>
      </w:r>
      <w:r>
        <w:t xml:space="preserve"> BAHÇEŞİR EMLAKBANK KONUTLARI</w:t>
      </w:r>
    </w:p>
    <w:p w:rsidR="00D62C5E" w:rsidRDefault="00D62C5E" w:rsidP="00BA7562">
      <w:r>
        <w:t>ALÇI SIVA, KARTONPİYER, BOYA İŞLERİ İMKO İLE ORTAK</w:t>
      </w:r>
      <w:proofErr w:type="gramStart"/>
      <w:r>
        <w:t>)</w:t>
      </w:r>
      <w:proofErr w:type="gramEnd"/>
      <w:r>
        <w:t xml:space="preserve"> 600 KONUT</w:t>
      </w:r>
    </w:p>
    <w:p w:rsidR="00D62C5E" w:rsidRDefault="00D62C5E" w:rsidP="00BA7562">
      <w:r>
        <w:t>8 -</w:t>
      </w:r>
      <w:r w:rsidR="00985788">
        <w:t xml:space="preserve">) </w:t>
      </w:r>
      <w:r>
        <w:t>KÜÇÜKYALI İŞBANKASI KONUTLARI (TEPE İNŞAAT A.Ş.)</w:t>
      </w:r>
    </w:p>
    <w:p w:rsidR="00D62C5E" w:rsidRDefault="00D62C5E" w:rsidP="00D62C5E">
      <w:r>
        <w:t>ALÇI SIVA, KARTONPİYER,</w:t>
      </w:r>
      <w:r w:rsidRPr="00D62C5E">
        <w:t xml:space="preserve"> </w:t>
      </w:r>
      <w:r>
        <w:t>80 KONUT</w:t>
      </w:r>
    </w:p>
    <w:p w:rsidR="00D62C5E" w:rsidRDefault="00D62C5E" w:rsidP="00D62C5E">
      <w:r>
        <w:t xml:space="preserve">9- </w:t>
      </w:r>
      <w:r w:rsidR="00985788">
        <w:t xml:space="preserve">) </w:t>
      </w:r>
      <w:r>
        <w:t>ANADOLU FİNANS KURUMU MERKEZ ŞUBESİ KARAKÖY</w:t>
      </w:r>
    </w:p>
    <w:p w:rsidR="00D62C5E" w:rsidRDefault="00D62C5E" w:rsidP="00D62C5E">
      <w:r>
        <w:t>ASMA TAVAN, ALÇI SIVA İŞLEMLERİ</w:t>
      </w:r>
    </w:p>
    <w:p w:rsidR="00D62C5E" w:rsidRDefault="00D62C5E" w:rsidP="00D62C5E">
      <w:r>
        <w:t>MALTEPE ŞUBESİ ASMA TAVAN, ALÇI SIVA İŞLEMLERİ,</w:t>
      </w:r>
      <w:r w:rsidRPr="00D62C5E">
        <w:t xml:space="preserve"> </w:t>
      </w:r>
      <w:r>
        <w:t>KARTONPİYER,</w:t>
      </w:r>
      <w:r w:rsidRPr="00D62C5E">
        <w:t xml:space="preserve"> </w:t>
      </w:r>
      <w:r>
        <w:t>BOYA İŞLERİ</w:t>
      </w:r>
    </w:p>
    <w:p w:rsidR="001B4E94" w:rsidRDefault="001B4E94" w:rsidP="001B4E94">
      <w:r>
        <w:t>ASMA TAVAN, ALÇI SIVA İŞLEMLERİ</w:t>
      </w:r>
    </w:p>
    <w:p w:rsidR="001B4E94" w:rsidRDefault="001B4E94" w:rsidP="001B4E94">
      <w:r>
        <w:t xml:space="preserve">10- </w:t>
      </w:r>
      <w:r w:rsidR="00985788">
        <w:t xml:space="preserve">) </w:t>
      </w:r>
      <w:r>
        <w:t xml:space="preserve">NEVZAT ÇULHAOĞLU MALİKHANESİ ÇEKMEKÖY </w:t>
      </w:r>
    </w:p>
    <w:p w:rsidR="001B4E94" w:rsidRDefault="001B4E94" w:rsidP="001B4E94">
      <w:r>
        <w:lastRenderedPageBreak/>
        <w:t>KOMPLE İNŞAAT DEKAROSYANI</w:t>
      </w:r>
    </w:p>
    <w:p w:rsidR="001B4E94" w:rsidRDefault="001B4E94" w:rsidP="001B4E94">
      <w:r>
        <w:t xml:space="preserve">11 </w:t>
      </w:r>
      <w:r w:rsidR="007D39EE">
        <w:t>–</w:t>
      </w:r>
      <w:r>
        <w:t xml:space="preserve"> </w:t>
      </w:r>
      <w:proofErr w:type="gramStart"/>
      <w:r w:rsidR="00985788">
        <w:t>)</w:t>
      </w:r>
      <w:proofErr w:type="gramEnd"/>
      <w:r w:rsidR="00985788">
        <w:t xml:space="preserve"> </w:t>
      </w:r>
      <w:r>
        <w:t>DOKUZ</w:t>
      </w:r>
      <w:r w:rsidR="007D39EE">
        <w:t xml:space="preserve"> EYLÜL ÜNİVERSİTESİ – İZMİR (TEPE GRUBU)</w:t>
      </w:r>
    </w:p>
    <w:p w:rsidR="00056649" w:rsidRDefault="00056649" w:rsidP="001B4E94">
      <w:r>
        <w:t xml:space="preserve">1 VE 2.BÖLÜMLERİ FAYANS, SERAMİK, </w:t>
      </w:r>
      <w:proofErr w:type="gramStart"/>
      <w:r>
        <w:t>KARGO,MERDİVEN</w:t>
      </w:r>
      <w:proofErr w:type="gramEnd"/>
      <w:r>
        <w:t xml:space="preserve">  BASAMAKLARI,</w:t>
      </w:r>
    </w:p>
    <w:p w:rsidR="00056649" w:rsidRDefault="00056649" w:rsidP="001B4E94">
      <w:r>
        <w:t>(HASAN ECEVİT İLE ORTAK )</w:t>
      </w:r>
    </w:p>
    <w:p w:rsidR="00056649" w:rsidRDefault="00985788" w:rsidP="001B4E94">
      <w:r>
        <w:t xml:space="preserve">12 – </w:t>
      </w:r>
      <w:proofErr w:type="gramStart"/>
      <w:r>
        <w:t>)</w:t>
      </w:r>
      <w:proofErr w:type="gramEnd"/>
      <w:r>
        <w:t xml:space="preserve"> BAŞBAKANLIK KONUTLARI</w:t>
      </w:r>
    </w:p>
    <w:p w:rsidR="00985788" w:rsidRDefault="00985788" w:rsidP="001B4E94">
      <w:r>
        <w:t xml:space="preserve">2.ETAP 482 DAİRE İKİTELLİ FAYANS, </w:t>
      </w:r>
      <w:proofErr w:type="gramStart"/>
      <w:r>
        <w:t>SERAMİK,ŞAP</w:t>
      </w:r>
      <w:proofErr w:type="gramEnd"/>
      <w:r>
        <w:t>, KARA SIVA, ÇATI, MERDİVEN (HASAN ECEVİT İLE ORTAK )</w:t>
      </w:r>
    </w:p>
    <w:p w:rsidR="00985788" w:rsidRDefault="00985788" w:rsidP="001B4E94">
      <w:r>
        <w:t>13- ) CEYLAN İNŞAAT –</w:t>
      </w:r>
      <w:proofErr w:type="gramStart"/>
      <w:r>
        <w:t>ADEM</w:t>
      </w:r>
      <w:proofErr w:type="gramEnd"/>
      <w:r>
        <w:t xml:space="preserve"> CEYLAN</w:t>
      </w:r>
    </w:p>
    <w:p w:rsidR="00985788" w:rsidRDefault="00985788" w:rsidP="001B4E94">
      <w:r>
        <w:t xml:space="preserve">ÇEKMEKÖY 430 DAİRE ALÇI SIVA, </w:t>
      </w:r>
      <w:proofErr w:type="gramStart"/>
      <w:r>
        <w:t>KARTONPİYER,SERAMİK</w:t>
      </w:r>
      <w:proofErr w:type="gramEnd"/>
      <w:r>
        <w:t xml:space="preserve"> ŞAP ,BOYA İŞLERİ</w:t>
      </w:r>
    </w:p>
    <w:p w:rsidR="00985788" w:rsidRDefault="00985788" w:rsidP="001B4E94">
      <w:r>
        <w:t xml:space="preserve">14 - ) ELMAKENT YALOVA- </w:t>
      </w:r>
      <w:proofErr w:type="gramStart"/>
      <w:r>
        <w:t>ADEM</w:t>
      </w:r>
      <w:proofErr w:type="gramEnd"/>
      <w:r>
        <w:t xml:space="preserve"> CEYLAN</w:t>
      </w:r>
    </w:p>
    <w:p w:rsidR="00985788" w:rsidRDefault="00985788" w:rsidP="001B4E94">
      <w:r>
        <w:t xml:space="preserve">130 ADET VİLLA ALÇI </w:t>
      </w:r>
      <w:proofErr w:type="gramStart"/>
      <w:r>
        <w:t>SIVA,BOYA</w:t>
      </w:r>
      <w:proofErr w:type="gramEnd"/>
      <w:r>
        <w:t xml:space="preserve"> İŞLERİ VE KARTONPİYER İŞLERİ</w:t>
      </w:r>
    </w:p>
    <w:p w:rsidR="00985788" w:rsidRDefault="00985788" w:rsidP="001B4E94">
      <w:r>
        <w:t xml:space="preserve">15 –) S.S PARKÇINAR K.Y.KOOP. 30 </w:t>
      </w:r>
      <w:proofErr w:type="gramStart"/>
      <w:r>
        <w:t>ADET  VİLLA</w:t>
      </w:r>
      <w:proofErr w:type="gramEnd"/>
    </w:p>
    <w:p w:rsidR="00985788" w:rsidRDefault="00985788" w:rsidP="001B4E94">
      <w:r>
        <w:t>ANAHTAR TESLİM İŞLERİ</w:t>
      </w:r>
    </w:p>
    <w:p w:rsidR="006E524B" w:rsidRDefault="006E524B" w:rsidP="001B4E94">
      <w:r>
        <w:t xml:space="preserve">16- ) 2001 YAPI ELEMANLARI </w:t>
      </w:r>
      <w:proofErr w:type="gramStart"/>
      <w:r>
        <w:t>SAN.VE</w:t>
      </w:r>
      <w:proofErr w:type="gramEnd"/>
      <w:r>
        <w:t xml:space="preserve"> TİC.A.Ş.</w:t>
      </w:r>
    </w:p>
    <w:p w:rsidR="006E524B" w:rsidRDefault="006E524B" w:rsidP="001B4E94">
      <w:r>
        <w:t xml:space="preserve">TOKİ MALATYA –BEYDAĞI 2.ETAP 612 ADET KONUT </w:t>
      </w:r>
      <w:proofErr w:type="spellStart"/>
      <w:r>
        <w:t>KONUT</w:t>
      </w:r>
      <w:proofErr w:type="spellEnd"/>
      <w:r>
        <w:t xml:space="preserve"> İNŞAATI</w:t>
      </w:r>
    </w:p>
    <w:p w:rsidR="006E524B" w:rsidRDefault="006E524B" w:rsidP="001B4E94">
      <w:r>
        <w:t xml:space="preserve">17- ) ŞİMŞEKLER İNŞAAT TURİZM </w:t>
      </w:r>
      <w:proofErr w:type="gramStart"/>
      <w:r>
        <w:t>TAAH.LTD.ŞTİ</w:t>
      </w:r>
      <w:proofErr w:type="gramEnd"/>
    </w:p>
    <w:p w:rsidR="006E524B" w:rsidRDefault="006E524B" w:rsidP="001B4E94">
      <w:r>
        <w:t xml:space="preserve">BALIKESİR İLİ TOPLU KONUT ALANI 1.BÖLGE 296 KONUT İLE ALT </w:t>
      </w:r>
      <w:proofErr w:type="gramStart"/>
      <w:r>
        <w:t>YAPI ,GENEL</w:t>
      </w:r>
      <w:proofErr w:type="gramEnd"/>
      <w:r>
        <w:t xml:space="preserve"> YAPI VE</w:t>
      </w:r>
    </w:p>
    <w:p w:rsidR="006E524B" w:rsidRDefault="006E524B" w:rsidP="001B4E94">
      <w:r>
        <w:t>ÇEVRE DÜZENLENMESİ İNŞAATI</w:t>
      </w:r>
      <w:r w:rsidR="00981F61">
        <w:t xml:space="preserve"> İŞİ</w:t>
      </w:r>
    </w:p>
    <w:p w:rsidR="00981F61" w:rsidRDefault="00981F61" w:rsidP="001B4E94">
      <w:r>
        <w:t xml:space="preserve">18- )DOĞCAN İNŞAAT </w:t>
      </w:r>
      <w:proofErr w:type="gramStart"/>
      <w:r>
        <w:t>TAAH.İŞ</w:t>
      </w:r>
      <w:proofErr w:type="gramEnd"/>
      <w:r>
        <w:t>.MAK.ORJ.YED.SAN.TİC.LTD.ŞTİ</w:t>
      </w:r>
    </w:p>
    <w:p w:rsidR="00981F61" w:rsidRDefault="00981F61" w:rsidP="001B4E94">
      <w:r>
        <w:t>ŞIRNAK 2.ETAP 1.BÖLGE TOPLU KONUT PROJESİ</w:t>
      </w:r>
    </w:p>
    <w:p w:rsidR="00981F61" w:rsidRDefault="00981F61" w:rsidP="001B4E94">
      <w:r>
        <w:t xml:space="preserve">19-) AFA PREFABRİK BETON </w:t>
      </w:r>
      <w:proofErr w:type="gramStart"/>
      <w:r>
        <w:t>SAN.VE</w:t>
      </w:r>
      <w:proofErr w:type="gramEnd"/>
      <w:r>
        <w:t xml:space="preserve"> TİC.A.Ş.</w:t>
      </w:r>
    </w:p>
    <w:p w:rsidR="00981F61" w:rsidRDefault="00981F61" w:rsidP="001B4E94">
      <w:r>
        <w:t xml:space="preserve">TOKİ BİNGÇL 4.BÖLGE, TÜNEL KALIP SİSTEMİNE GÖRE 288 ADET KONUT İNŞAATI </w:t>
      </w:r>
    </w:p>
    <w:p w:rsidR="006E524B" w:rsidRDefault="006E524B" w:rsidP="001B4E94"/>
    <w:p w:rsidR="006E524B" w:rsidRDefault="006E524B" w:rsidP="001B4E94"/>
    <w:p w:rsidR="001B4E94" w:rsidRDefault="001B4E94" w:rsidP="00D62C5E"/>
    <w:p w:rsidR="00D62C5E" w:rsidRDefault="00D62C5E" w:rsidP="00D62C5E"/>
    <w:p w:rsidR="00D62C5E" w:rsidRDefault="00D62C5E" w:rsidP="00BA7562"/>
    <w:p w:rsidR="00BA7562" w:rsidRDefault="00BA7562" w:rsidP="00BA7562"/>
    <w:p w:rsidR="00BA7562" w:rsidRDefault="00BA7562"/>
    <w:sectPr w:rsidR="00BA7562" w:rsidSect="00704C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76C32"/>
    <w:rsid w:val="00056649"/>
    <w:rsid w:val="000B6527"/>
    <w:rsid w:val="00127FBF"/>
    <w:rsid w:val="001B4E94"/>
    <w:rsid w:val="00303B46"/>
    <w:rsid w:val="0055284F"/>
    <w:rsid w:val="006E524B"/>
    <w:rsid w:val="00704CEC"/>
    <w:rsid w:val="007D39EE"/>
    <w:rsid w:val="00981F61"/>
    <w:rsid w:val="00985788"/>
    <w:rsid w:val="00BA7562"/>
    <w:rsid w:val="00D62C5E"/>
    <w:rsid w:val="00E24084"/>
    <w:rsid w:val="00F76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CE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pro2000</dc:creator>
  <cp:lastModifiedBy>pro2000</cp:lastModifiedBy>
  <cp:revision>11</cp:revision>
  <cp:lastPrinted>2014-07-23T15:31:00Z</cp:lastPrinted>
  <dcterms:created xsi:type="dcterms:W3CDTF">2013-12-09T12:59:00Z</dcterms:created>
  <dcterms:modified xsi:type="dcterms:W3CDTF">2014-07-24T14:12:00Z</dcterms:modified>
</cp:coreProperties>
</file>